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60F0" w14:textId="4C02FE09" w:rsidR="00770782" w:rsidRPr="009C1088" w:rsidRDefault="009C1088" w:rsidP="009C1088">
      <w:pPr>
        <w:pStyle w:val="Title"/>
        <w:ind w:left="0"/>
        <w:jc w:val="center"/>
        <w:rPr>
          <w:spacing w:val="-18"/>
        </w:rPr>
      </w:pPr>
      <w:bookmarkStart w:id="0" w:name="Indiana_REALTORS®_Leadership_Academy_Com"/>
      <w:bookmarkEnd w:id="0"/>
      <w:r>
        <w:t>South Bend Area Realtors®</w:t>
      </w:r>
      <w:r>
        <w:rPr>
          <w:spacing w:val="-18"/>
        </w:rPr>
        <w:t xml:space="preserve"> </w:t>
      </w:r>
      <w:r>
        <w:t>Leadership</w:t>
      </w:r>
      <w:r>
        <w:rPr>
          <w:spacing w:val="-16"/>
        </w:rPr>
        <w:t xml:space="preserve"> </w:t>
      </w:r>
      <w:r>
        <w:t>Academy</w:t>
      </w:r>
      <w:r>
        <w:rPr>
          <w:spacing w:val="-17"/>
        </w:rPr>
        <w:t xml:space="preserve"> </w:t>
      </w:r>
      <w:r>
        <w:t>Commitment</w:t>
      </w:r>
      <w:r>
        <w:rPr>
          <w:spacing w:val="-16"/>
        </w:rPr>
        <w:t xml:space="preserve"> </w:t>
      </w:r>
      <w:r>
        <w:rPr>
          <w:spacing w:val="-4"/>
        </w:rPr>
        <w:t>Form</w:t>
      </w:r>
    </w:p>
    <w:p w14:paraId="390792C4" w14:textId="5336358D" w:rsidR="00C9452C" w:rsidRDefault="00000000" w:rsidP="00C9452C">
      <w:pPr>
        <w:pStyle w:val="Title"/>
        <w:spacing w:before="240"/>
        <w:ind w:left="0"/>
        <w:jc w:val="center"/>
        <w:rPr>
          <w:spacing w:val="-4"/>
          <w:sz w:val="18"/>
          <w:szCs w:val="18"/>
        </w:rPr>
      </w:pPr>
      <w:bookmarkStart w:id="1" w:name="Class_of_2024"/>
      <w:bookmarkEnd w:id="1"/>
      <w:r>
        <w:t>Class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4"/>
        </w:rPr>
        <w:t>2024</w:t>
      </w:r>
    </w:p>
    <w:p w14:paraId="0852B015" w14:textId="77777777" w:rsidR="00C9452C" w:rsidRPr="00C9452C" w:rsidRDefault="00C9452C" w:rsidP="00C9452C">
      <w:pPr>
        <w:pStyle w:val="Title"/>
        <w:spacing w:before="240"/>
        <w:ind w:left="0"/>
        <w:jc w:val="center"/>
        <w:rPr>
          <w:spacing w:val="-4"/>
          <w:sz w:val="18"/>
          <w:szCs w:val="18"/>
        </w:rPr>
      </w:pPr>
    </w:p>
    <w:p w14:paraId="2E046E4D" w14:textId="5652E98E" w:rsidR="006C1D5C" w:rsidRDefault="00000000" w:rsidP="006C1D5C">
      <w:pPr>
        <w:pStyle w:val="BodyText"/>
        <w:spacing w:before="60"/>
      </w:pPr>
      <w:r>
        <w:t>Attendance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mandatory.</w:t>
      </w:r>
      <w:r>
        <w:rPr>
          <w:spacing w:val="40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expected to be punctual as well as be </w:t>
      </w:r>
      <w:r w:rsidR="00C9452C">
        <w:t xml:space="preserve">   </w:t>
      </w:r>
      <w:r>
        <w:t>active participants in the program.</w:t>
      </w:r>
      <w:r>
        <w:rPr>
          <w:spacing w:val="40"/>
        </w:rPr>
        <w:t xml:space="preserve"> </w:t>
      </w:r>
      <w:r w:rsidRPr="00E749C8">
        <w:rPr>
          <w:color w:val="000000"/>
        </w:rPr>
        <w:t>You are allowed one</w:t>
      </w:r>
      <w:r>
        <w:rPr>
          <w:color w:val="000000"/>
        </w:rPr>
        <w:t xml:space="preserve"> excused absence; </w:t>
      </w:r>
      <w:r w:rsidR="00143C58">
        <w:rPr>
          <w:color w:val="000000"/>
        </w:rPr>
        <w:t>t</w:t>
      </w:r>
      <w:r>
        <w:rPr>
          <w:color w:val="000000"/>
        </w:rPr>
        <w:t xml:space="preserve">he </w:t>
      </w:r>
      <w:r w:rsidR="00143C58">
        <w:rPr>
          <w:color w:val="000000"/>
        </w:rPr>
        <w:t>May</w:t>
      </w:r>
      <w:r>
        <w:rPr>
          <w:color w:val="000000"/>
        </w:rPr>
        <w:t xml:space="preserve"> session is mandatory.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A</w:t>
      </w:r>
      <w:r w:rsidR="006C1D5C">
        <w:rPr>
          <w:color w:val="000000"/>
        </w:rPr>
        <w:t xml:space="preserve"> </w:t>
      </w:r>
      <w:r>
        <w:rPr>
          <w:color w:val="000000"/>
        </w:rPr>
        <w:t>second absence will result in the</w:t>
      </w:r>
      <w:r w:rsidR="006C1D5C">
        <w:t xml:space="preserve"> </w:t>
      </w:r>
      <w:r>
        <w:t>participant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graduating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class.</w:t>
      </w:r>
    </w:p>
    <w:p w14:paraId="3012B4E7" w14:textId="77777777" w:rsidR="00C9452C" w:rsidRDefault="00C9452C" w:rsidP="00E3200A">
      <w:pPr>
        <w:pStyle w:val="BodyText"/>
        <w:spacing w:before="1"/>
        <w:ind w:left="119"/>
      </w:pPr>
    </w:p>
    <w:p w14:paraId="5E7AA76E" w14:textId="6739D0F8" w:rsidR="006C1D5C" w:rsidRDefault="00000000" w:rsidP="00E3200A">
      <w:pPr>
        <w:pStyle w:val="BodyText"/>
        <w:spacing w:before="1"/>
        <w:ind w:left="119"/>
      </w:pPr>
      <w:r>
        <w:t>All meals, overnight accommodations for scheduled class sessions, and class materials are included in the program.</w:t>
      </w:r>
      <w:r>
        <w:rPr>
          <w:spacing w:val="40"/>
        </w:rPr>
        <w:t xml:space="preserve"> </w:t>
      </w:r>
      <w:r>
        <w:t xml:space="preserve">A nominal tuition fee of </w:t>
      </w:r>
      <w:r>
        <w:rPr>
          <w:b/>
        </w:rPr>
        <w:t>$</w:t>
      </w:r>
      <w:r w:rsidR="00143C58">
        <w:rPr>
          <w:b/>
        </w:rPr>
        <w:t>150</w:t>
      </w:r>
      <w:r>
        <w:rPr>
          <w:b/>
        </w:rPr>
        <w:t xml:space="preserve"> </w:t>
      </w:r>
      <w:r>
        <w:t>is charged to each participant and may be covered personally</w:t>
      </w:r>
      <w:r w:rsidR="00143C58">
        <w:t xml:space="preserve">, </w:t>
      </w:r>
      <w:r>
        <w:t>by</w:t>
      </w:r>
      <w:r w:rsidR="00143C58">
        <w:t xml:space="preserve"> your broker or a combination. </w:t>
      </w:r>
      <w:r>
        <w:t xml:space="preserve">The remaining costs of the program are </w:t>
      </w:r>
      <w:r w:rsidR="00143C58">
        <w:t xml:space="preserve">funded by the South Bend Area </w:t>
      </w:r>
      <w:r w:rsidR="00BF7249">
        <w:t>Realtors. ®</w:t>
      </w:r>
      <w:r>
        <w:rPr>
          <w:spacing w:val="-3"/>
        </w:rPr>
        <w:t xml:space="preserve"> </w:t>
      </w:r>
      <w:r w:rsidR="00143C58">
        <w:t>SBAR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gladly</w:t>
      </w:r>
      <w:r>
        <w:rPr>
          <w:spacing w:val="-3"/>
        </w:rPr>
        <w:t xml:space="preserve"> </w:t>
      </w:r>
      <w:r>
        <w:t>refund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cancellation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 xml:space="preserve">in writing </w:t>
      </w:r>
      <w:r w:rsidR="00143C58">
        <w:t xml:space="preserve">TWO WEEKS before </w:t>
      </w:r>
      <w:r>
        <w:t>starting the first class.</w:t>
      </w:r>
    </w:p>
    <w:p w14:paraId="193382CC" w14:textId="1AF19C96" w:rsidR="00770782" w:rsidRDefault="00000000">
      <w:pPr>
        <w:pStyle w:val="Heading1"/>
        <w:spacing w:before="279"/>
        <w:ind w:left="120" w:right="146"/>
      </w:pP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143C58">
        <w:t>South Bend Area Realtors</w:t>
      </w:r>
      <w:r>
        <w:t>®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Academy,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 xml:space="preserve">all sessions, complete </w:t>
      </w:r>
      <w:r w:rsidR="006C1D5C">
        <w:t>assignments,</w:t>
      </w:r>
      <w:r>
        <w:t xml:space="preserve"> and devote the time and resources necessary to complete the program.</w:t>
      </w:r>
      <w:r>
        <w:rPr>
          <w:spacing w:val="40"/>
        </w:rPr>
        <w:t xml:space="preserve"> </w:t>
      </w:r>
      <w:r>
        <w:t>I further agree that I will actively pursue increased involvement in my professional and community organizations.</w:t>
      </w:r>
    </w:p>
    <w:p w14:paraId="682D9D1B" w14:textId="77777777" w:rsidR="00770782" w:rsidRDefault="00770782">
      <w:pPr>
        <w:pStyle w:val="BodyText"/>
        <w:rPr>
          <w:sz w:val="20"/>
        </w:rPr>
      </w:pPr>
    </w:p>
    <w:p w14:paraId="38F0FC36" w14:textId="77777777" w:rsidR="00770782" w:rsidRDefault="00770782">
      <w:pPr>
        <w:pStyle w:val="BodyText"/>
        <w:rPr>
          <w:sz w:val="20"/>
        </w:rPr>
      </w:pPr>
    </w:p>
    <w:p w14:paraId="10087092" w14:textId="77777777" w:rsidR="00770782" w:rsidRDefault="00770782">
      <w:pPr>
        <w:pStyle w:val="BodyText"/>
        <w:rPr>
          <w:sz w:val="20"/>
        </w:rPr>
      </w:pPr>
    </w:p>
    <w:p w14:paraId="2ED3596C" w14:textId="77777777" w:rsidR="00770782" w:rsidRDefault="00770782">
      <w:pPr>
        <w:pStyle w:val="BodyText"/>
        <w:rPr>
          <w:sz w:val="20"/>
        </w:rPr>
      </w:pPr>
    </w:p>
    <w:p w14:paraId="7D1A498A" w14:textId="77777777" w:rsidR="00770782" w:rsidRDefault="00000000">
      <w:pPr>
        <w:pStyle w:val="BodyText"/>
        <w:spacing w:before="16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4ECE0B6" wp14:editId="5E755E03">
                <wp:simplePos x="0" y="0"/>
                <wp:positionH relativeFrom="page">
                  <wp:posOffset>685800</wp:posOffset>
                </wp:positionH>
                <wp:positionV relativeFrom="paragraph">
                  <wp:posOffset>273323</wp:posOffset>
                </wp:positionV>
                <wp:extent cx="2952115" cy="952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2115" cy="9525"/>
                          <a:chOff x="0" y="0"/>
                          <a:chExt cx="2952115" cy="95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4527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207913" y="0"/>
                                </a:lnTo>
                              </a:path>
                              <a:path w="2952115">
                                <a:moveTo>
                                  <a:pt x="239986" y="0"/>
                                </a:moveTo>
                                <a:lnTo>
                                  <a:pt x="2951542" y="0"/>
                                </a:lnTo>
                              </a:path>
                            </a:pathLst>
                          </a:custGeom>
                          <a:ln w="90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08025" y="205"/>
                            <a:ext cx="31051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515" h="9525">
                                <a:moveTo>
                                  <a:pt x="310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310134" y="9143"/>
                                </a:lnTo>
                                <a:lnTo>
                                  <a:pt x="310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C1F41" id="Group 5" o:spid="_x0000_s1026" style="position:absolute;margin-left:54pt;margin-top:21.5pt;width:232.45pt;height:.75pt;z-index:-15728640;mso-wrap-distance-left:0;mso-wrap-distance-right:0;mso-position-horizontal-relative:page" coordsize="2952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">
                <v:shape id="Graphic 6" o:spid="_x0000_s1027" style="position:absolute;top:45;width:29521;height:12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" path="m,l207913,em239986,l2951542,e" filled="f" strokeweight=".25153mm">
                  <v:path arrowok="t"/>
                </v:shape>
                <v:shape id="Graphic 7" o:spid="_x0000_s1028" style="position:absolute;left:2080;top:2;width:3105;height:95;visibility:visible;mso-wrap-style:square;v-text-anchor:top" coordsize="31051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" path="m310134,l,,,9143r310134,l310134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A48642" wp14:editId="5DBF84C4">
                <wp:simplePos x="0" y="0"/>
                <wp:positionH relativeFrom="page">
                  <wp:posOffset>5375926</wp:posOffset>
                </wp:positionH>
                <wp:positionV relativeFrom="paragraph">
                  <wp:posOffset>277851</wp:posOffset>
                </wp:positionV>
                <wp:extent cx="111252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2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2520">
                              <a:moveTo>
                                <a:pt x="0" y="0"/>
                              </a:moveTo>
                              <a:lnTo>
                                <a:pt x="1112081" y="0"/>
                              </a:lnTo>
                            </a:path>
                          </a:pathLst>
                        </a:custGeom>
                        <a:ln w="90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688FE" id="Graphic 8" o:spid="_x0000_s1026" style="position:absolute;margin-left:423.3pt;margin-top:21.9pt;width:87.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1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" path="m,l1112081,e" filled="f" strokeweight=".25153mm">
                <v:path arrowok="t"/>
                <w10:wrap type="topAndBottom" anchorx="page"/>
              </v:shape>
            </w:pict>
          </mc:Fallback>
        </mc:AlternateContent>
      </w:r>
    </w:p>
    <w:p w14:paraId="74843402" w14:textId="77777777" w:rsidR="00770782" w:rsidRDefault="00000000">
      <w:pPr>
        <w:tabs>
          <w:tab w:val="left" w:pos="6280"/>
        </w:tabs>
        <w:spacing w:before="19"/>
        <w:ind w:right="53"/>
        <w:jc w:val="center"/>
      </w:pPr>
      <w:r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Candidate</w:t>
      </w:r>
      <w:r>
        <w:tab/>
      </w:r>
      <w:r>
        <w:rPr>
          <w:spacing w:val="-4"/>
        </w:rPr>
        <w:t>Date</w:t>
      </w:r>
    </w:p>
    <w:p w14:paraId="0ECC1AC1" w14:textId="77777777" w:rsidR="00770782" w:rsidRDefault="00770782">
      <w:pPr>
        <w:pStyle w:val="BodyText"/>
        <w:rPr>
          <w:sz w:val="20"/>
        </w:rPr>
      </w:pPr>
    </w:p>
    <w:p w14:paraId="472B127D" w14:textId="77777777" w:rsidR="00770782" w:rsidRDefault="00770782">
      <w:pPr>
        <w:pStyle w:val="BodyText"/>
        <w:rPr>
          <w:sz w:val="20"/>
        </w:rPr>
      </w:pPr>
    </w:p>
    <w:p w14:paraId="5A711DF9" w14:textId="77777777" w:rsidR="00770782" w:rsidRDefault="00770782">
      <w:pPr>
        <w:pStyle w:val="BodyText"/>
        <w:rPr>
          <w:sz w:val="20"/>
        </w:rPr>
      </w:pPr>
    </w:p>
    <w:p w14:paraId="4097CE1F" w14:textId="77777777" w:rsidR="00770782" w:rsidRDefault="00770782">
      <w:pPr>
        <w:pStyle w:val="BodyText"/>
        <w:rPr>
          <w:sz w:val="20"/>
        </w:rPr>
      </w:pPr>
    </w:p>
    <w:p w14:paraId="1ACB4DFC" w14:textId="77777777" w:rsidR="00770782" w:rsidRDefault="00770782">
      <w:pPr>
        <w:pStyle w:val="BodyText"/>
        <w:rPr>
          <w:sz w:val="20"/>
        </w:rPr>
      </w:pPr>
    </w:p>
    <w:p w14:paraId="047B8468" w14:textId="77777777" w:rsidR="00770782" w:rsidRDefault="00000000">
      <w:pPr>
        <w:pStyle w:val="BodyText"/>
        <w:spacing w:before="8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7553789" wp14:editId="3B403E90">
                <wp:simplePos x="0" y="0"/>
                <wp:positionH relativeFrom="page">
                  <wp:posOffset>685800</wp:posOffset>
                </wp:positionH>
                <wp:positionV relativeFrom="paragraph">
                  <wp:posOffset>226960</wp:posOffset>
                </wp:positionV>
                <wp:extent cx="2952115" cy="952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2115" cy="9525"/>
                          <a:chOff x="0" y="0"/>
                          <a:chExt cx="2952115" cy="952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4527"/>
                            <a:ext cx="2952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>
                                <a:moveTo>
                                  <a:pt x="0" y="0"/>
                                </a:moveTo>
                                <a:lnTo>
                                  <a:pt x="207913" y="0"/>
                                </a:lnTo>
                              </a:path>
                              <a:path w="2952115">
                                <a:moveTo>
                                  <a:pt x="239986" y="0"/>
                                </a:moveTo>
                                <a:lnTo>
                                  <a:pt x="2951542" y="0"/>
                                </a:lnTo>
                              </a:path>
                            </a:pathLst>
                          </a:custGeom>
                          <a:ln w="90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08025" y="205"/>
                            <a:ext cx="31051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515" h="9525">
                                <a:moveTo>
                                  <a:pt x="310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310134" y="9143"/>
                                </a:lnTo>
                                <a:lnTo>
                                  <a:pt x="310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961A7F" id="Group 9" o:spid="_x0000_s1026" style="position:absolute;margin-left:54pt;margin-top:17.85pt;width:232.45pt;height:.75pt;z-index:-15727616;mso-wrap-distance-left:0;mso-wrap-distance-right:0;mso-position-horizontal-relative:page" coordsize="2952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">
                <v:shape id="Graphic 10" o:spid="_x0000_s1027" style="position:absolute;top:45;width:29521;height:12;visibility:visible;mso-wrap-style:square;v-text-anchor:top" coordsize="2952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" path="m,l207913,em239986,l2951542,e" filled="f" strokeweight=".25153mm">
                  <v:path arrowok="t"/>
                </v:shape>
                <v:shape id="Graphic 11" o:spid="_x0000_s1028" style="position:absolute;left:2080;top:2;width:3105;height:95;visibility:visible;mso-wrap-style:square;v-text-anchor:top" coordsize="31051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" path="m310134,l,,,9143r310134,l310134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ACF234" wp14:editId="47D49134">
                <wp:simplePos x="0" y="0"/>
                <wp:positionH relativeFrom="page">
                  <wp:posOffset>5375926</wp:posOffset>
                </wp:positionH>
                <wp:positionV relativeFrom="paragraph">
                  <wp:posOffset>231488</wp:posOffset>
                </wp:positionV>
                <wp:extent cx="111252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2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2520">
                              <a:moveTo>
                                <a:pt x="0" y="0"/>
                              </a:moveTo>
                              <a:lnTo>
                                <a:pt x="1112081" y="0"/>
                              </a:lnTo>
                            </a:path>
                          </a:pathLst>
                        </a:custGeom>
                        <a:ln w="90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8BE5E" id="Graphic 12" o:spid="_x0000_s1026" style="position:absolute;margin-left:423.3pt;margin-top:18.25pt;width:87.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1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" path="m,l1112081,e" filled="f" strokeweight=".25153mm">
                <v:path arrowok="t"/>
                <w10:wrap type="topAndBottom" anchorx="page"/>
              </v:shape>
            </w:pict>
          </mc:Fallback>
        </mc:AlternateContent>
      </w:r>
    </w:p>
    <w:p w14:paraId="119344AE" w14:textId="3F86030F" w:rsidR="00770782" w:rsidRDefault="00000000">
      <w:pPr>
        <w:tabs>
          <w:tab w:val="left" w:pos="6280"/>
        </w:tabs>
        <w:spacing w:before="19"/>
        <w:ind w:right="53"/>
        <w:jc w:val="center"/>
      </w:pPr>
      <w:r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 w:rsidR="006C1D5C">
        <w:rPr>
          <w:spacing w:val="-8"/>
        </w:rPr>
        <w:t>SBAR CEO</w:t>
      </w:r>
      <w:r>
        <w:tab/>
      </w:r>
      <w:r>
        <w:rPr>
          <w:spacing w:val="-4"/>
        </w:rPr>
        <w:t>Date</w:t>
      </w:r>
    </w:p>
    <w:p w14:paraId="59BE71D8" w14:textId="77777777" w:rsidR="00770782" w:rsidRDefault="00770782">
      <w:pPr>
        <w:jc w:val="center"/>
        <w:sectPr w:rsidR="00770782" w:rsidSect="005E3503">
          <w:footerReference w:type="default" r:id="rId6"/>
          <w:type w:val="continuous"/>
          <w:pgSz w:w="12240" w:h="15840"/>
          <w:pgMar w:top="940" w:right="1000" w:bottom="960" w:left="960" w:header="0" w:footer="765" w:gutter="0"/>
          <w:pgNumType w:start="1"/>
          <w:cols w:space="720"/>
        </w:sect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3690"/>
        <w:gridCol w:w="2898"/>
      </w:tblGrid>
      <w:tr w:rsidR="00770782" w14:paraId="40A22930" w14:textId="77777777">
        <w:trPr>
          <w:trHeight w:val="634"/>
        </w:trPr>
        <w:tc>
          <w:tcPr>
            <w:tcW w:w="9576" w:type="dxa"/>
            <w:gridSpan w:val="3"/>
          </w:tcPr>
          <w:p w14:paraId="7A2252DE" w14:textId="6A96878B" w:rsidR="00770782" w:rsidRDefault="00000000">
            <w:pPr>
              <w:pStyle w:val="TableParagraph"/>
              <w:spacing w:line="317" w:lineRule="exact"/>
              <w:ind w:left="8" w:right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2024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Schedule</w:t>
            </w:r>
          </w:p>
          <w:p w14:paraId="11D201F7" w14:textId="77777777" w:rsidR="00770782" w:rsidRDefault="00000000">
            <w:pPr>
              <w:pStyle w:val="TableParagraph"/>
              <w:spacing w:line="297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(Subject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change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with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notice)</w:t>
            </w:r>
          </w:p>
        </w:tc>
      </w:tr>
      <w:tr w:rsidR="00770782" w14:paraId="73D3B049" w14:textId="77777777">
        <w:trPr>
          <w:trHeight w:val="293"/>
        </w:trPr>
        <w:tc>
          <w:tcPr>
            <w:tcW w:w="2988" w:type="dxa"/>
          </w:tcPr>
          <w:p w14:paraId="2812E2B7" w14:textId="77777777" w:rsidR="00770782" w:rsidRDefault="00000000">
            <w:pPr>
              <w:pStyle w:val="TableParagraph"/>
              <w:spacing w:line="273" w:lineRule="exact"/>
              <w:ind w:left="1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Focus</w:t>
            </w:r>
          </w:p>
        </w:tc>
        <w:tc>
          <w:tcPr>
            <w:tcW w:w="3690" w:type="dxa"/>
          </w:tcPr>
          <w:p w14:paraId="77905CDF" w14:textId="77777777" w:rsidR="00770782" w:rsidRDefault="00000000">
            <w:pPr>
              <w:pStyle w:val="TableParagraph"/>
              <w:spacing w:line="273" w:lineRule="exact"/>
              <w:ind w:left="9" w:right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2898" w:type="dxa"/>
          </w:tcPr>
          <w:p w14:paraId="7847C168" w14:textId="77777777" w:rsidR="00770782" w:rsidRDefault="0000000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Location</w:t>
            </w:r>
          </w:p>
        </w:tc>
      </w:tr>
      <w:tr w:rsidR="00770782" w14:paraId="49F45792" w14:textId="77777777">
        <w:trPr>
          <w:trHeight w:val="1079"/>
        </w:trPr>
        <w:tc>
          <w:tcPr>
            <w:tcW w:w="2988" w:type="dxa"/>
          </w:tcPr>
          <w:p w14:paraId="1B1EC3F4" w14:textId="77777777" w:rsidR="00770782" w:rsidRDefault="00770782" w:rsidP="006C1D5C">
            <w:pPr>
              <w:pStyle w:val="TableParagraph"/>
              <w:spacing w:before="51"/>
              <w:jc w:val="center"/>
              <w:rPr>
                <w:sz w:val="20"/>
              </w:rPr>
            </w:pPr>
          </w:p>
          <w:p w14:paraId="06501C9E" w14:textId="769F076F" w:rsidR="00770782" w:rsidRDefault="006C1D5C" w:rsidP="006C1D5C">
            <w:pPr>
              <w:pStyle w:val="TableParagraph"/>
              <w:ind w:left="590" w:right="517"/>
              <w:jc w:val="center"/>
              <w:rPr>
                <w:sz w:val="20"/>
              </w:rPr>
            </w:pPr>
            <w:r>
              <w:rPr>
                <w:sz w:val="20"/>
              </w:rPr>
              <w:t>DISC Assessment &amp; Team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Retreat</w:t>
            </w:r>
          </w:p>
        </w:tc>
        <w:tc>
          <w:tcPr>
            <w:tcW w:w="3690" w:type="dxa"/>
          </w:tcPr>
          <w:p w14:paraId="4A669CFC" w14:textId="45F50A0B" w:rsidR="00770782" w:rsidRDefault="00BF7249" w:rsidP="00BF7249">
            <w:pPr>
              <w:pStyle w:val="TableParagraph"/>
              <w:spacing w:before="173"/>
              <w:ind w:right="8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6C1D5C">
              <w:rPr>
                <w:sz w:val="20"/>
              </w:rPr>
              <w:t>May 17th</w:t>
            </w:r>
          </w:p>
        </w:tc>
        <w:tc>
          <w:tcPr>
            <w:tcW w:w="2898" w:type="dxa"/>
          </w:tcPr>
          <w:p w14:paraId="5DA1433E" w14:textId="77777777" w:rsidR="00770782" w:rsidRDefault="00770782" w:rsidP="006C1D5C">
            <w:pPr>
              <w:pStyle w:val="TableParagraph"/>
              <w:spacing w:before="51"/>
              <w:jc w:val="both"/>
              <w:rPr>
                <w:sz w:val="20"/>
              </w:rPr>
            </w:pPr>
          </w:p>
          <w:p w14:paraId="37C13D56" w14:textId="77777777" w:rsidR="00770782" w:rsidRDefault="00143C58" w:rsidP="006C1D5C">
            <w:pPr>
              <w:pStyle w:val="TableParagraph"/>
              <w:ind w:left="786" w:right="446" w:hanging="324"/>
              <w:jc w:val="both"/>
              <w:rPr>
                <w:sz w:val="20"/>
              </w:rPr>
            </w:pPr>
            <w:r>
              <w:rPr>
                <w:sz w:val="20"/>
              </w:rPr>
              <w:t>SBAR Board Office &amp;</w:t>
            </w:r>
          </w:p>
          <w:p w14:paraId="0E9D773F" w14:textId="0D636DBA" w:rsidR="00143C58" w:rsidRDefault="00143C58" w:rsidP="006C1D5C">
            <w:pPr>
              <w:pStyle w:val="TableParagraph"/>
              <w:ind w:left="786" w:right="446" w:hanging="324"/>
              <w:jc w:val="both"/>
              <w:rPr>
                <w:sz w:val="20"/>
              </w:rPr>
            </w:pPr>
            <w:r>
              <w:rPr>
                <w:sz w:val="20"/>
              </w:rPr>
              <w:t>Cle</w:t>
            </w:r>
            <w:r w:rsidR="006C1D5C">
              <w:rPr>
                <w:sz w:val="20"/>
              </w:rPr>
              <w:t>ver Cat Escape Room</w:t>
            </w:r>
          </w:p>
        </w:tc>
      </w:tr>
      <w:tr w:rsidR="00770782" w14:paraId="73FD163F" w14:textId="77777777">
        <w:trPr>
          <w:trHeight w:val="244"/>
        </w:trPr>
        <w:tc>
          <w:tcPr>
            <w:tcW w:w="2988" w:type="dxa"/>
          </w:tcPr>
          <w:p w14:paraId="3DD051E8" w14:textId="77777777" w:rsidR="00770782" w:rsidRDefault="00770782" w:rsidP="006C1D5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690" w:type="dxa"/>
          </w:tcPr>
          <w:p w14:paraId="7BE31143" w14:textId="77777777" w:rsidR="00770782" w:rsidRDefault="00770782" w:rsidP="006C1D5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98" w:type="dxa"/>
          </w:tcPr>
          <w:p w14:paraId="511A2B54" w14:textId="77777777" w:rsidR="00770782" w:rsidRDefault="00770782" w:rsidP="006C1D5C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770782" w14:paraId="405E469D" w14:textId="77777777">
        <w:trPr>
          <w:trHeight w:val="1079"/>
        </w:trPr>
        <w:tc>
          <w:tcPr>
            <w:tcW w:w="2988" w:type="dxa"/>
          </w:tcPr>
          <w:p w14:paraId="4F4B5BD5" w14:textId="77777777" w:rsidR="00770782" w:rsidRDefault="00770782" w:rsidP="006C1D5C">
            <w:pPr>
              <w:pStyle w:val="TableParagraph"/>
              <w:spacing w:before="173"/>
              <w:jc w:val="center"/>
              <w:rPr>
                <w:sz w:val="20"/>
              </w:rPr>
            </w:pPr>
          </w:p>
          <w:p w14:paraId="190ED86B" w14:textId="04F14172" w:rsidR="00770782" w:rsidRDefault="006C1D5C" w:rsidP="006C1D5C">
            <w:pPr>
              <w:pStyle w:val="TableParagraph"/>
              <w:ind w:left="10" w:right="2"/>
              <w:jc w:val="center"/>
              <w:rPr>
                <w:sz w:val="20"/>
              </w:rPr>
            </w:pPr>
            <w:r>
              <w:rPr>
                <w:sz w:val="20"/>
              </w:rPr>
              <w:t>The Business of Associations</w:t>
            </w:r>
          </w:p>
        </w:tc>
        <w:tc>
          <w:tcPr>
            <w:tcW w:w="3690" w:type="dxa"/>
          </w:tcPr>
          <w:p w14:paraId="699132C5" w14:textId="77777777" w:rsidR="00770782" w:rsidRDefault="00770782" w:rsidP="006C1D5C">
            <w:pPr>
              <w:pStyle w:val="TableParagraph"/>
              <w:spacing w:before="51"/>
              <w:jc w:val="center"/>
              <w:rPr>
                <w:sz w:val="20"/>
              </w:rPr>
            </w:pPr>
          </w:p>
          <w:p w14:paraId="0255AEB9" w14:textId="607D612D" w:rsidR="00770782" w:rsidRDefault="006C1D5C" w:rsidP="006C1D5C">
            <w:pPr>
              <w:pStyle w:val="TableParagraph"/>
              <w:ind w:left="818" w:right="772" w:firstLine="109"/>
              <w:jc w:val="center"/>
              <w:rPr>
                <w:sz w:val="20"/>
              </w:rPr>
            </w:pPr>
            <w:r>
              <w:rPr>
                <w:sz w:val="20"/>
              </w:rPr>
              <w:t>June 18th</w:t>
            </w:r>
          </w:p>
        </w:tc>
        <w:tc>
          <w:tcPr>
            <w:tcW w:w="2898" w:type="dxa"/>
          </w:tcPr>
          <w:p w14:paraId="2C1CAC0D" w14:textId="77777777" w:rsidR="00770782" w:rsidRDefault="00770782" w:rsidP="006C1D5C">
            <w:pPr>
              <w:pStyle w:val="TableParagraph"/>
              <w:spacing w:before="51"/>
              <w:jc w:val="both"/>
              <w:rPr>
                <w:sz w:val="20"/>
              </w:rPr>
            </w:pPr>
          </w:p>
          <w:p w14:paraId="63013515" w14:textId="4FDE6754" w:rsidR="00770782" w:rsidRDefault="006C1D5C" w:rsidP="006C1D5C">
            <w:pPr>
              <w:pStyle w:val="TableParagraph"/>
              <w:ind w:left="819" w:right="446" w:hanging="319"/>
              <w:jc w:val="both"/>
              <w:rPr>
                <w:sz w:val="20"/>
              </w:rPr>
            </w:pPr>
            <w:r>
              <w:rPr>
                <w:sz w:val="20"/>
              </w:rPr>
              <w:t>SBAR Board Office</w:t>
            </w:r>
          </w:p>
        </w:tc>
      </w:tr>
      <w:tr w:rsidR="00770782" w14:paraId="43BF14CC" w14:textId="77777777">
        <w:trPr>
          <w:trHeight w:val="244"/>
        </w:trPr>
        <w:tc>
          <w:tcPr>
            <w:tcW w:w="2988" w:type="dxa"/>
          </w:tcPr>
          <w:p w14:paraId="7BC7C2A8" w14:textId="77777777" w:rsidR="00770782" w:rsidRDefault="00770782" w:rsidP="006C1D5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690" w:type="dxa"/>
          </w:tcPr>
          <w:p w14:paraId="3983AE21" w14:textId="77777777" w:rsidR="00770782" w:rsidRDefault="00770782" w:rsidP="006C1D5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98" w:type="dxa"/>
          </w:tcPr>
          <w:p w14:paraId="0BBBEEA6" w14:textId="77777777" w:rsidR="00770782" w:rsidRDefault="00770782" w:rsidP="006C1D5C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770782" w14:paraId="233FD38F" w14:textId="77777777">
        <w:trPr>
          <w:trHeight w:val="1079"/>
        </w:trPr>
        <w:tc>
          <w:tcPr>
            <w:tcW w:w="2988" w:type="dxa"/>
          </w:tcPr>
          <w:p w14:paraId="148D9C52" w14:textId="77777777" w:rsidR="00770782" w:rsidRDefault="00770782" w:rsidP="006C1D5C">
            <w:pPr>
              <w:pStyle w:val="TableParagraph"/>
              <w:spacing w:before="173"/>
              <w:jc w:val="center"/>
              <w:rPr>
                <w:sz w:val="20"/>
              </w:rPr>
            </w:pPr>
          </w:p>
          <w:p w14:paraId="17B2B0D6" w14:textId="064C2A4E" w:rsidR="00770782" w:rsidRDefault="006C1D5C" w:rsidP="006C1D5C">
            <w:pPr>
              <w:pStyle w:val="TableParagraph"/>
              <w:ind w:left="10" w:right="2"/>
              <w:jc w:val="center"/>
              <w:rPr>
                <w:i/>
                <w:sz w:val="20"/>
              </w:rPr>
            </w:pPr>
            <w:r w:rsidRPr="006C1D5C">
              <w:rPr>
                <w:sz w:val="20"/>
              </w:rPr>
              <w:t>Your Role as a Leader</w:t>
            </w:r>
          </w:p>
        </w:tc>
        <w:tc>
          <w:tcPr>
            <w:tcW w:w="3690" w:type="dxa"/>
          </w:tcPr>
          <w:p w14:paraId="3D36BA50" w14:textId="77777777" w:rsidR="00770782" w:rsidRDefault="00770782" w:rsidP="006C1D5C">
            <w:pPr>
              <w:pStyle w:val="TableParagraph"/>
              <w:spacing w:before="51"/>
              <w:jc w:val="center"/>
              <w:rPr>
                <w:sz w:val="20"/>
              </w:rPr>
            </w:pPr>
          </w:p>
          <w:p w14:paraId="77966E38" w14:textId="096A23AB" w:rsidR="00770782" w:rsidRDefault="006C1D5C" w:rsidP="006C1D5C">
            <w:pPr>
              <w:pStyle w:val="TableParagraph"/>
              <w:ind w:left="818" w:right="772" w:firstLine="109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J</w:t>
            </w:r>
            <w:r w:rsidRPr="006C1D5C">
              <w:rPr>
                <w:sz w:val="20"/>
              </w:rPr>
              <w:t>uly 23rd</w:t>
            </w:r>
          </w:p>
        </w:tc>
        <w:tc>
          <w:tcPr>
            <w:tcW w:w="2898" w:type="dxa"/>
          </w:tcPr>
          <w:p w14:paraId="34456207" w14:textId="77777777" w:rsidR="00BF7249" w:rsidRDefault="00BF7249" w:rsidP="00BF7249">
            <w:pPr>
              <w:pStyle w:val="TableParagraph"/>
              <w:ind w:left="819" w:right="446" w:hanging="319"/>
              <w:jc w:val="both"/>
              <w:rPr>
                <w:sz w:val="20"/>
              </w:rPr>
            </w:pPr>
          </w:p>
          <w:p w14:paraId="610F4E68" w14:textId="7D86B7C8" w:rsidR="00770782" w:rsidRDefault="006C1D5C" w:rsidP="00BF7249">
            <w:pPr>
              <w:pStyle w:val="TableParagraph"/>
              <w:ind w:left="819" w:right="446" w:hanging="319"/>
              <w:jc w:val="both"/>
              <w:rPr>
                <w:sz w:val="20"/>
              </w:rPr>
            </w:pPr>
            <w:r>
              <w:rPr>
                <w:sz w:val="20"/>
              </w:rPr>
              <w:t>SBAR Board Office</w:t>
            </w:r>
          </w:p>
        </w:tc>
      </w:tr>
      <w:tr w:rsidR="00770782" w14:paraId="4C241924" w14:textId="77777777">
        <w:trPr>
          <w:trHeight w:val="244"/>
        </w:trPr>
        <w:tc>
          <w:tcPr>
            <w:tcW w:w="2988" w:type="dxa"/>
          </w:tcPr>
          <w:p w14:paraId="62A3DE61" w14:textId="77777777" w:rsidR="00770782" w:rsidRDefault="00770782" w:rsidP="006C1D5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690" w:type="dxa"/>
          </w:tcPr>
          <w:p w14:paraId="43970961" w14:textId="77777777" w:rsidR="00770782" w:rsidRDefault="00770782" w:rsidP="006C1D5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98" w:type="dxa"/>
          </w:tcPr>
          <w:p w14:paraId="144F956C" w14:textId="77777777" w:rsidR="00770782" w:rsidRPr="00BF7249" w:rsidRDefault="00770782" w:rsidP="00BF7249">
            <w:pPr>
              <w:pStyle w:val="TableParagraph"/>
              <w:ind w:left="819" w:right="446" w:hanging="319"/>
              <w:jc w:val="both"/>
              <w:rPr>
                <w:sz w:val="20"/>
              </w:rPr>
            </w:pPr>
          </w:p>
        </w:tc>
      </w:tr>
      <w:tr w:rsidR="00770782" w14:paraId="5517F131" w14:textId="77777777">
        <w:trPr>
          <w:trHeight w:val="1080"/>
        </w:trPr>
        <w:tc>
          <w:tcPr>
            <w:tcW w:w="2988" w:type="dxa"/>
          </w:tcPr>
          <w:p w14:paraId="1FE549CE" w14:textId="77777777" w:rsidR="00770782" w:rsidRDefault="00770782" w:rsidP="006C1D5C">
            <w:pPr>
              <w:pStyle w:val="TableParagraph"/>
              <w:spacing w:before="51"/>
              <w:jc w:val="center"/>
              <w:rPr>
                <w:sz w:val="20"/>
              </w:rPr>
            </w:pPr>
          </w:p>
          <w:p w14:paraId="3A4D2181" w14:textId="55B19993" w:rsidR="00770782" w:rsidRDefault="006C1D5C" w:rsidP="00BF7249">
            <w:pPr>
              <w:pStyle w:val="TableParagraph"/>
              <w:ind w:left="314" w:right="298" w:firstLine="363"/>
              <w:rPr>
                <w:sz w:val="20"/>
              </w:rPr>
            </w:pPr>
            <w:r>
              <w:rPr>
                <w:sz w:val="20"/>
              </w:rPr>
              <w:t>Fair Housing</w:t>
            </w:r>
          </w:p>
        </w:tc>
        <w:tc>
          <w:tcPr>
            <w:tcW w:w="3690" w:type="dxa"/>
          </w:tcPr>
          <w:p w14:paraId="3C0B1826" w14:textId="77777777" w:rsidR="00770782" w:rsidRDefault="00770782" w:rsidP="006C1D5C">
            <w:pPr>
              <w:pStyle w:val="TableParagraph"/>
              <w:spacing w:before="51"/>
              <w:jc w:val="center"/>
              <w:rPr>
                <w:sz w:val="20"/>
              </w:rPr>
            </w:pPr>
          </w:p>
          <w:p w14:paraId="10AA2BD2" w14:textId="28C5DD0F" w:rsidR="00770782" w:rsidRDefault="006C1D5C" w:rsidP="00BF7249">
            <w:pPr>
              <w:pStyle w:val="TableParagraph"/>
              <w:ind w:left="818" w:right="772" w:firstLine="275"/>
              <w:jc w:val="center"/>
              <w:rPr>
                <w:sz w:val="20"/>
              </w:rPr>
            </w:pPr>
            <w:r>
              <w:rPr>
                <w:sz w:val="20"/>
              </w:rPr>
              <w:t>August 13th</w:t>
            </w:r>
          </w:p>
        </w:tc>
        <w:tc>
          <w:tcPr>
            <w:tcW w:w="2898" w:type="dxa"/>
          </w:tcPr>
          <w:p w14:paraId="5E965E80" w14:textId="77777777" w:rsidR="00BF7249" w:rsidRDefault="00BF7249" w:rsidP="00BF7249">
            <w:pPr>
              <w:pStyle w:val="TableParagraph"/>
              <w:ind w:left="819" w:right="446" w:hanging="319"/>
              <w:jc w:val="both"/>
              <w:rPr>
                <w:sz w:val="20"/>
              </w:rPr>
            </w:pPr>
          </w:p>
          <w:p w14:paraId="6B5FCBBD" w14:textId="64CE6F72" w:rsidR="00770782" w:rsidRDefault="006C1D5C" w:rsidP="00BF7249">
            <w:pPr>
              <w:pStyle w:val="TableParagraph"/>
              <w:ind w:left="819" w:right="446" w:hanging="319"/>
              <w:jc w:val="both"/>
              <w:rPr>
                <w:sz w:val="20"/>
              </w:rPr>
            </w:pPr>
            <w:r>
              <w:rPr>
                <w:sz w:val="20"/>
              </w:rPr>
              <w:t>SBAR Board Office</w:t>
            </w:r>
          </w:p>
        </w:tc>
      </w:tr>
      <w:tr w:rsidR="00770782" w14:paraId="63A85271" w14:textId="77777777">
        <w:trPr>
          <w:trHeight w:val="243"/>
        </w:trPr>
        <w:tc>
          <w:tcPr>
            <w:tcW w:w="2988" w:type="dxa"/>
          </w:tcPr>
          <w:p w14:paraId="128CD56C" w14:textId="77777777" w:rsidR="00770782" w:rsidRDefault="007707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0" w:type="dxa"/>
          </w:tcPr>
          <w:p w14:paraId="3FE443EF" w14:textId="77777777" w:rsidR="00770782" w:rsidRDefault="007707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8" w:type="dxa"/>
          </w:tcPr>
          <w:p w14:paraId="330F0E67" w14:textId="77777777" w:rsidR="00770782" w:rsidRPr="00BF7249" w:rsidRDefault="00770782" w:rsidP="00BF7249">
            <w:pPr>
              <w:pStyle w:val="TableParagraph"/>
              <w:ind w:left="819" w:right="446" w:hanging="319"/>
              <w:jc w:val="both"/>
              <w:rPr>
                <w:sz w:val="20"/>
              </w:rPr>
            </w:pPr>
          </w:p>
        </w:tc>
      </w:tr>
      <w:tr w:rsidR="00770782" w14:paraId="0BACD9F9" w14:textId="77777777">
        <w:trPr>
          <w:trHeight w:val="489"/>
        </w:trPr>
        <w:tc>
          <w:tcPr>
            <w:tcW w:w="2988" w:type="dxa"/>
          </w:tcPr>
          <w:p w14:paraId="04518014" w14:textId="77777777" w:rsidR="006C1D5C" w:rsidRDefault="006C1D5C">
            <w:pPr>
              <w:pStyle w:val="TableParagraph"/>
              <w:spacing w:line="244" w:lineRule="exact"/>
              <w:ind w:left="10" w:right="2"/>
              <w:jc w:val="center"/>
              <w:rPr>
                <w:sz w:val="20"/>
              </w:rPr>
            </w:pPr>
          </w:p>
          <w:p w14:paraId="2C2DC256" w14:textId="1E1E7495" w:rsidR="00770782" w:rsidRDefault="006C1D5C" w:rsidP="006C1D5C">
            <w:pPr>
              <w:pStyle w:val="TableParagraph"/>
              <w:spacing w:line="244" w:lineRule="exact"/>
              <w:ind w:left="10" w:right="2"/>
              <w:jc w:val="center"/>
              <w:rPr>
                <w:sz w:val="20"/>
              </w:rPr>
            </w:pPr>
            <w:r>
              <w:rPr>
                <w:sz w:val="20"/>
              </w:rPr>
              <w:t>Legislation, Law &amp; RPAC</w:t>
            </w:r>
          </w:p>
          <w:p w14:paraId="5799D2AD" w14:textId="6159D898" w:rsidR="006C1D5C" w:rsidRDefault="006C1D5C" w:rsidP="006C1D5C">
            <w:pPr>
              <w:pStyle w:val="TableParagraph"/>
              <w:spacing w:line="244" w:lineRule="exact"/>
              <w:ind w:left="10" w:right="2"/>
              <w:jc w:val="center"/>
              <w:rPr>
                <w:sz w:val="20"/>
              </w:rPr>
            </w:pPr>
            <w:r>
              <w:rPr>
                <w:sz w:val="20"/>
              </w:rPr>
              <w:t>(Indiana Association of Realtors</w:t>
            </w:r>
          </w:p>
          <w:p w14:paraId="21815B31" w14:textId="25439556" w:rsidR="006C1D5C" w:rsidRDefault="006C1D5C" w:rsidP="006C1D5C">
            <w:pPr>
              <w:pStyle w:val="TableParagraph"/>
              <w:spacing w:line="244" w:lineRule="exact"/>
              <w:ind w:left="10" w:right="2"/>
              <w:jc w:val="center"/>
              <w:rPr>
                <w:spacing w:val="-2"/>
                <w:sz w:val="20"/>
              </w:rPr>
            </w:pPr>
            <w:r>
              <w:rPr>
                <w:sz w:val="20"/>
              </w:rPr>
              <w:t>Fall Conference)</w:t>
            </w:r>
          </w:p>
          <w:p w14:paraId="16905665" w14:textId="4E33CA95" w:rsidR="006C1D5C" w:rsidRDefault="006C1D5C" w:rsidP="006C1D5C">
            <w:pPr>
              <w:pStyle w:val="TableParagraph"/>
              <w:spacing w:line="244" w:lineRule="exact"/>
              <w:ind w:left="10" w:right="2"/>
              <w:jc w:val="center"/>
              <w:rPr>
                <w:sz w:val="20"/>
              </w:rPr>
            </w:pPr>
          </w:p>
        </w:tc>
        <w:tc>
          <w:tcPr>
            <w:tcW w:w="3690" w:type="dxa"/>
          </w:tcPr>
          <w:p w14:paraId="24703F13" w14:textId="77777777" w:rsidR="006C1D5C" w:rsidRDefault="006C1D5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</w:p>
          <w:p w14:paraId="3A9AE8FF" w14:textId="77777777" w:rsidR="006C1D5C" w:rsidRDefault="006C1D5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</w:p>
          <w:p w14:paraId="06EDC57C" w14:textId="0130723B" w:rsidR="00770782" w:rsidRDefault="006C1D5C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September 23rd</w:t>
            </w:r>
          </w:p>
        </w:tc>
        <w:tc>
          <w:tcPr>
            <w:tcW w:w="2898" w:type="dxa"/>
          </w:tcPr>
          <w:p w14:paraId="40EA29D6" w14:textId="77777777" w:rsidR="00BF7249" w:rsidRDefault="00BF7249" w:rsidP="00BF7249">
            <w:pPr>
              <w:pStyle w:val="TableParagraph"/>
              <w:ind w:left="819" w:right="446" w:hanging="319"/>
              <w:jc w:val="both"/>
              <w:rPr>
                <w:sz w:val="20"/>
              </w:rPr>
            </w:pPr>
          </w:p>
          <w:p w14:paraId="6ABDEC1A" w14:textId="7253BBD3" w:rsidR="00770782" w:rsidRDefault="00770782" w:rsidP="00BF7249">
            <w:pPr>
              <w:pStyle w:val="TableParagraph"/>
              <w:ind w:left="819" w:right="446" w:hanging="319"/>
              <w:jc w:val="center"/>
              <w:rPr>
                <w:sz w:val="20"/>
              </w:rPr>
            </w:pPr>
          </w:p>
          <w:p w14:paraId="13179B48" w14:textId="77777777" w:rsidR="00770782" w:rsidRDefault="00000000" w:rsidP="00BF7249">
            <w:pPr>
              <w:pStyle w:val="TableParagraph"/>
              <w:ind w:right="446"/>
              <w:jc w:val="center"/>
              <w:rPr>
                <w:sz w:val="20"/>
              </w:rPr>
            </w:pPr>
            <w:r>
              <w:rPr>
                <w:sz w:val="20"/>
              </w:rPr>
              <w:t>Indianapolis,</w:t>
            </w:r>
            <w:r w:rsidRPr="00BF7249">
              <w:rPr>
                <w:sz w:val="20"/>
              </w:rPr>
              <w:t xml:space="preserve"> IN</w:t>
            </w:r>
          </w:p>
        </w:tc>
      </w:tr>
      <w:tr w:rsidR="00770782" w14:paraId="5FD25823" w14:textId="77777777">
        <w:trPr>
          <w:trHeight w:val="243"/>
        </w:trPr>
        <w:tc>
          <w:tcPr>
            <w:tcW w:w="2988" w:type="dxa"/>
          </w:tcPr>
          <w:p w14:paraId="0132DD82" w14:textId="77777777" w:rsidR="00770782" w:rsidRDefault="007707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0" w:type="dxa"/>
          </w:tcPr>
          <w:p w14:paraId="1768729C" w14:textId="77777777" w:rsidR="00770782" w:rsidRDefault="007707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8" w:type="dxa"/>
          </w:tcPr>
          <w:p w14:paraId="1D018EDC" w14:textId="77777777" w:rsidR="00770782" w:rsidRPr="00BF7249" w:rsidRDefault="00770782" w:rsidP="00BF7249">
            <w:pPr>
              <w:pStyle w:val="TableParagraph"/>
              <w:ind w:left="819" w:right="446" w:hanging="319"/>
              <w:jc w:val="both"/>
              <w:rPr>
                <w:sz w:val="20"/>
              </w:rPr>
            </w:pPr>
          </w:p>
        </w:tc>
      </w:tr>
      <w:tr w:rsidR="00770782" w14:paraId="67F39270" w14:textId="77777777">
        <w:trPr>
          <w:trHeight w:val="1080"/>
        </w:trPr>
        <w:tc>
          <w:tcPr>
            <w:tcW w:w="2988" w:type="dxa"/>
          </w:tcPr>
          <w:p w14:paraId="238C207A" w14:textId="77777777" w:rsidR="00770782" w:rsidRDefault="00770782">
            <w:pPr>
              <w:pStyle w:val="TableParagraph"/>
              <w:spacing w:before="51"/>
              <w:rPr>
                <w:sz w:val="20"/>
              </w:rPr>
            </w:pPr>
          </w:p>
          <w:p w14:paraId="47D87F3C" w14:textId="77777777" w:rsidR="00BF7249" w:rsidRDefault="00BF7249" w:rsidP="00BF7249">
            <w:pPr>
              <w:pStyle w:val="TableParagraph"/>
              <w:ind w:left="1033" w:right="298" w:hanging="617"/>
              <w:rPr>
                <w:sz w:val="20"/>
              </w:rPr>
            </w:pPr>
            <w:r>
              <w:rPr>
                <w:sz w:val="20"/>
              </w:rPr>
              <w:t>Emotional Intelligence &amp;</w:t>
            </w:r>
          </w:p>
          <w:p w14:paraId="51C6BDBD" w14:textId="248C5907" w:rsidR="00BF7249" w:rsidRDefault="00BF7249" w:rsidP="00BF7249">
            <w:pPr>
              <w:pStyle w:val="TableParagraph"/>
              <w:ind w:left="1033" w:right="298" w:hanging="617"/>
              <w:rPr>
                <w:sz w:val="20"/>
              </w:rPr>
            </w:pPr>
            <w:r>
              <w:rPr>
                <w:sz w:val="20"/>
              </w:rPr>
              <w:t>Community Involvement Activity</w:t>
            </w:r>
          </w:p>
        </w:tc>
        <w:tc>
          <w:tcPr>
            <w:tcW w:w="3690" w:type="dxa"/>
          </w:tcPr>
          <w:p w14:paraId="5069D832" w14:textId="45C487F3" w:rsidR="00770782" w:rsidRDefault="00BF7249" w:rsidP="00BF7249">
            <w:pPr>
              <w:pStyle w:val="TableParagraph"/>
              <w:spacing w:before="174"/>
              <w:ind w:left="1035" w:right="772" w:hanging="229"/>
              <w:jc w:val="center"/>
              <w:rPr>
                <w:sz w:val="20"/>
              </w:rPr>
            </w:pPr>
            <w:r>
              <w:rPr>
                <w:sz w:val="20"/>
              </w:rPr>
              <w:t>October 25th</w:t>
            </w:r>
          </w:p>
        </w:tc>
        <w:tc>
          <w:tcPr>
            <w:tcW w:w="2898" w:type="dxa"/>
          </w:tcPr>
          <w:p w14:paraId="13235D3B" w14:textId="77777777" w:rsidR="00BF7249" w:rsidRDefault="00BF7249" w:rsidP="00BF7249">
            <w:pPr>
              <w:pStyle w:val="TableParagraph"/>
              <w:ind w:left="819" w:right="446" w:hanging="319"/>
              <w:jc w:val="both"/>
              <w:rPr>
                <w:sz w:val="20"/>
              </w:rPr>
            </w:pPr>
          </w:p>
          <w:p w14:paraId="0797DC85" w14:textId="2397D717" w:rsidR="00770782" w:rsidRDefault="00BF7249" w:rsidP="00BF7249">
            <w:pPr>
              <w:pStyle w:val="TableParagraph"/>
              <w:ind w:left="819" w:right="446" w:hanging="319"/>
              <w:jc w:val="both"/>
              <w:rPr>
                <w:sz w:val="20"/>
              </w:rPr>
            </w:pPr>
            <w:r>
              <w:rPr>
                <w:sz w:val="20"/>
              </w:rPr>
              <w:t xml:space="preserve">SBAR Board Office </w:t>
            </w:r>
          </w:p>
        </w:tc>
      </w:tr>
    </w:tbl>
    <w:p w14:paraId="3A40657B" w14:textId="77777777" w:rsidR="00770782" w:rsidRDefault="00770782">
      <w:pPr>
        <w:pStyle w:val="BodyText"/>
        <w:rPr>
          <w:b/>
          <w:sz w:val="24"/>
        </w:rPr>
      </w:pPr>
    </w:p>
    <w:p w14:paraId="53820523" w14:textId="69DF4029" w:rsidR="00770782" w:rsidRDefault="00770782">
      <w:pPr>
        <w:ind w:left="120" w:right="146"/>
        <w:rPr>
          <w:b/>
          <w:i/>
          <w:sz w:val="28"/>
        </w:rPr>
      </w:pPr>
    </w:p>
    <w:sectPr w:rsidR="00770782">
      <w:pgSz w:w="12240" w:h="15840"/>
      <w:pgMar w:top="1560" w:right="1000" w:bottom="960" w:left="96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5EAF" w14:textId="77777777" w:rsidR="005E3503" w:rsidRDefault="005E3503">
      <w:r>
        <w:separator/>
      </w:r>
    </w:p>
  </w:endnote>
  <w:endnote w:type="continuationSeparator" w:id="0">
    <w:p w14:paraId="64133979" w14:textId="77777777" w:rsidR="005E3503" w:rsidRDefault="005E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39A0" w14:textId="77777777" w:rsidR="0077078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0832" behindDoc="1" locked="0" layoutInCell="1" allowOverlap="1" wp14:anchorId="325D7D0E" wp14:editId="2BC9D014">
              <wp:simplePos x="0" y="0"/>
              <wp:positionH relativeFrom="page">
                <wp:posOffset>671513</wp:posOffset>
              </wp:positionH>
              <wp:positionV relativeFrom="page">
                <wp:posOffset>9434512</wp:posOffset>
              </wp:positionV>
              <wp:extent cx="4067175" cy="2190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67175" cy="219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7F30E3" w14:textId="379A6AAF" w:rsidR="00770782" w:rsidRDefault="00770782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D7D0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.9pt;margin-top:742.85pt;width:320.25pt;height:17.25pt;z-index:-1583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" filled="f" stroked="f">
              <v:textbox inset="0,0,0,0">
                <w:txbxContent>
                  <w:p w14:paraId="4D7F30E3" w14:textId="379A6AAF" w:rsidR="00770782" w:rsidRDefault="00770782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1344" behindDoc="1" locked="0" layoutInCell="1" allowOverlap="1" wp14:anchorId="798B382A" wp14:editId="6CF6A75B">
              <wp:simplePos x="0" y="0"/>
              <wp:positionH relativeFrom="page">
                <wp:posOffset>7470902</wp:posOffset>
              </wp:positionH>
              <wp:positionV relativeFrom="page">
                <wp:posOffset>9649600</wp:posOffset>
              </wp:positionV>
              <wp:extent cx="51435" cy="1663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43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BE3137" w14:textId="77777777" w:rsidR="00770782" w:rsidRDefault="00000000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808080"/>
                              <w:spacing w:val="-10"/>
                              <w:sz w:val="20"/>
                            </w:rPr>
                            <w:t>|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8B382A" id="Textbox 2" o:spid="_x0000_s1027" type="#_x0000_t202" style="position:absolute;margin-left:588.25pt;margin-top:759.8pt;width:4.05pt;height:13.1pt;z-index:-1583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" filled="f" stroked="f">
              <v:textbox inset="0,0,0,0">
                <w:txbxContent>
                  <w:p w14:paraId="02BE3137" w14:textId="77777777" w:rsidR="00770782" w:rsidRDefault="00000000">
                    <w:pPr>
                      <w:spacing w:before="12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808080"/>
                        <w:spacing w:val="-10"/>
                        <w:sz w:val="2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4990" w14:textId="77777777" w:rsidR="005E3503" w:rsidRDefault="005E3503">
      <w:r>
        <w:separator/>
      </w:r>
    </w:p>
  </w:footnote>
  <w:footnote w:type="continuationSeparator" w:id="0">
    <w:p w14:paraId="4D2777C5" w14:textId="77777777" w:rsidR="005E3503" w:rsidRDefault="005E3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82"/>
    <w:rsid w:val="00143C58"/>
    <w:rsid w:val="002136B3"/>
    <w:rsid w:val="00474AC0"/>
    <w:rsid w:val="005E3503"/>
    <w:rsid w:val="006A55D6"/>
    <w:rsid w:val="006C1D5C"/>
    <w:rsid w:val="00770782"/>
    <w:rsid w:val="009C1088"/>
    <w:rsid w:val="00BF7249"/>
    <w:rsid w:val="00C9452C"/>
    <w:rsid w:val="00E3200A"/>
    <w:rsid w:val="00E7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99B73"/>
  <w15:docId w15:val="{645FACA6-FC1E-424B-9331-7CAEC838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20"/>
      <w:ind w:left="1828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3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C5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43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C5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Association of REALTORS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J. Welker</dc:creator>
  <cp:lastModifiedBy>Meghan Hare</cp:lastModifiedBy>
  <cp:revision>2</cp:revision>
  <dcterms:created xsi:type="dcterms:W3CDTF">2024-03-12T15:24:00Z</dcterms:created>
  <dcterms:modified xsi:type="dcterms:W3CDTF">2024-03-12T15:24:00Z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Acrobat PDFMaker 21 for Word</vt:lpwstr>
  </property>
  <property fmtid="{D5CDD505-2E9C-101B-9397-08002B2CF9AE}" pid="4" name="GrammarlyDocumentId">
    <vt:lpwstr>eeb80189a8c31d5cd5c41df01c4649e57b663b9852009f788a82218b55ca88cf</vt:lpwstr>
  </property>
  <property fmtid="{D5CDD505-2E9C-101B-9397-08002B2CF9AE}" pid="5" name="LastSaved">
    <vt:filetime>2024-02-27T00:00:00Z</vt:filetime>
  </property>
  <property fmtid="{D5CDD505-2E9C-101B-9397-08002B2CF9AE}" pid="6" name="Producer">
    <vt:lpwstr>Adobe PDF Library 21.1.174</vt:lpwstr>
  </property>
  <property fmtid="{D5CDD505-2E9C-101B-9397-08002B2CF9AE}" pid="7" name="SourceModified">
    <vt:lpwstr>D:20230629025334</vt:lpwstr>
  </property>
</Properties>
</file>